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462D" w:rsidRPr="00DE6817" w:rsidRDefault="00C0462D" w:rsidP="00C046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E6817">
        <w:rPr>
          <w:rFonts w:ascii="Times New Roman" w:hAnsi="Times New Roman" w:cs="Times New Roman"/>
          <w:b/>
          <w:sz w:val="24"/>
          <w:szCs w:val="24"/>
        </w:rPr>
        <w:t>План основных мероприятий МКУ «Отдел образования Бавлинского муниципального района Республики Татарстан»</w:t>
      </w:r>
    </w:p>
    <w:p w:rsidR="00B954BC" w:rsidRPr="00DE6817" w:rsidRDefault="00C0462D" w:rsidP="00C046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6817">
        <w:rPr>
          <w:rFonts w:ascii="Times New Roman" w:hAnsi="Times New Roman" w:cs="Times New Roman"/>
          <w:b/>
          <w:sz w:val="24"/>
          <w:szCs w:val="24"/>
        </w:rPr>
        <w:t>по проведению Года педагога и наставника в 2023 году.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12376"/>
        <w:gridCol w:w="1954"/>
      </w:tblGrid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</w:tcPr>
          <w:p w:rsidR="003F633A" w:rsidRPr="00DE6817" w:rsidRDefault="003F633A" w:rsidP="00C046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81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0" w:type="auto"/>
          </w:tcPr>
          <w:p w:rsidR="003F633A" w:rsidRPr="00C0462D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62D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62D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F633A" w:rsidRPr="008B3A2B" w:rsidRDefault="003F633A" w:rsidP="008B3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A2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реализации федерального плана мероприятий, посвященных Году педагога и </w:t>
            </w:r>
          </w:p>
          <w:p w:rsidR="003F633A" w:rsidRDefault="003F633A" w:rsidP="008B3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A2B">
              <w:rPr>
                <w:rFonts w:ascii="Times New Roman" w:hAnsi="Times New Roman" w:cs="Times New Roman"/>
                <w:sz w:val="24"/>
                <w:szCs w:val="24"/>
              </w:rPr>
              <w:t>наставника в 2023 году в Российской Федерации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F633A" w:rsidRPr="008B3A2B" w:rsidRDefault="003F633A" w:rsidP="008B3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A2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реализации федеральных мероприятий по празднованию в Российской Федерации </w:t>
            </w:r>
          </w:p>
          <w:p w:rsidR="003F633A" w:rsidRDefault="003F633A" w:rsidP="008B3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A2B">
              <w:rPr>
                <w:rFonts w:ascii="Times New Roman" w:hAnsi="Times New Roman" w:cs="Times New Roman"/>
                <w:sz w:val="24"/>
                <w:szCs w:val="24"/>
              </w:rPr>
              <w:t>200-летия со дня рождения К.Д. Ушинского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A2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F633A" w:rsidRPr="00DB003A" w:rsidRDefault="003F633A" w:rsidP="00DB0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03A">
              <w:rPr>
                <w:rFonts w:ascii="Times New Roman" w:hAnsi="Times New Roman" w:cs="Times New Roman"/>
                <w:sz w:val="24"/>
                <w:szCs w:val="24"/>
              </w:rPr>
              <w:t xml:space="preserve">Торжественное мероприятие, посвященное открытию Года педагога и наставника в Республике </w:t>
            </w:r>
          </w:p>
          <w:p w:rsidR="003F633A" w:rsidRDefault="003F633A" w:rsidP="00DB0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03A">
              <w:rPr>
                <w:rFonts w:ascii="Times New Roman" w:hAnsi="Times New Roman" w:cs="Times New Roman"/>
                <w:sz w:val="24"/>
                <w:szCs w:val="24"/>
              </w:rPr>
              <w:t>Татарстан с участием руководства республики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6-10 февраля </w:t>
            </w:r>
          </w:p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 согласованию)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F633A" w:rsidRPr="00BE6A8B" w:rsidRDefault="003F633A" w:rsidP="00BE6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A8B">
              <w:rPr>
                <w:rFonts w:ascii="Times New Roman" w:hAnsi="Times New Roman" w:cs="Times New Roman"/>
                <w:sz w:val="24"/>
                <w:szCs w:val="24"/>
              </w:rPr>
              <w:t>Республиканский салон образования, посвященный Году педагога и наставника (далее –</w:t>
            </w:r>
          </w:p>
          <w:p w:rsidR="003F633A" w:rsidRPr="00BE6A8B" w:rsidRDefault="003F633A" w:rsidP="00BE6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A8B">
              <w:rPr>
                <w:rFonts w:ascii="Times New Roman" w:hAnsi="Times New Roman" w:cs="Times New Roman"/>
                <w:sz w:val="24"/>
                <w:szCs w:val="24"/>
              </w:rPr>
              <w:t>Салон), включающий:</w:t>
            </w:r>
          </w:p>
          <w:p w:rsidR="003F633A" w:rsidRPr="00BE6A8B" w:rsidRDefault="003F633A" w:rsidP="00BE6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A8B">
              <w:rPr>
                <w:rFonts w:ascii="Times New Roman" w:hAnsi="Times New Roman" w:cs="Times New Roman"/>
                <w:sz w:val="24"/>
                <w:szCs w:val="24"/>
              </w:rPr>
              <w:t>-августовскую конференцию работников образования и науки Республики Татарстан;</w:t>
            </w:r>
          </w:p>
          <w:p w:rsidR="003F633A" w:rsidRPr="00BE6A8B" w:rsidRDefault="003F633A" w:rsidP="00BE6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A8B">
              <w:rPr>
                <w:rFonts w:ascii="Times New Roman" w:hAnsi="Times New Roman" w:cs="Times New Roman"/>
                <w:sz w:val="24"/>
                <w:szCs w:val="24"/>
              </w:rPr>
              <w:t>-церемонию Посвящения молодых педагогов в профессию «Учитель»;</w:t>
            </w:r>
          </w:p>
          <w:p w:rsidR="003F633A" w:rsidRDefault="003F633A" w:rsidP="00BE6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A8B">
              <w:rPr>
                <w:rFonts w:ascii="Times New Roman" w:hAnsi="Times New Roman" w:cs="Times New Roman"/>
                <w:sz w:val="24"/>
                <w:szCs w:val="24"/>
              </w:rPr>
              <w:t>-выставки по теме конференции и Салона и др.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6A8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3F633A" w:rsidRDefault="003F633A" w:rsidP="00B86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торжественном  мероприятии</w:t>
            </w:r>
            <w:r w:rsidRPr="00B86F2E">
              <w:rPr>
                <w:rFonts w:ascii="Times New Roman" w:hAnsi="Times New Roman" w:cs="Times New Roman"/>
                <w:sz w:val="24"/>
                <w:szCs w:val="24"/>
              </w:rPr>
              <w:t>, посвященное закрытию Года педа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гога и наставника в Республике </w:t>
            </w:r>
            <w:r w:rsidRPr="00B86F2E">
              <w:rPr>
                <w:rFonts w:ascii="Times New Roman" w:hAnsi="Times New Roman" w:cs="Times New Roman"/>
                <w:sz w:val="24"/>
                <w:szCs w:val="24"/>
              </w:rPr>
              <w:t>Татарстан с участием руководства республики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F2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3F633A" w:rsidRPr="008470AA" w:rsidRDefault="003F633A" w:rsidP="008470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 в </w:t>
            </w:r>
            <w:r w:rsidRPr="008470AA">
              <w:rPr>
                <w:rFonts w:ascii="Times New Roman" w:hAnsi="Times New Roman" w:cs="Times New Roman"/>
                <w:sz w:val="24"/>
                <w:szCs w:val="24"/>
              </w:rPr>
              <w:t>цикл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 </w:t>
            </w:r>
            <w:r w:rsidRPr="008470AA">
              <w:rPr>
                <w:rFonts w:ascii="Times New Roman" w:hAnsi="Times New Roman" w:cs="Times New Roman"/>
                <w:sz w:val="24"/>
                <w:szCs w:val="24"/>
              </w:rPr>
              <w:t xml:space="preserve">теле/радиопередач «Учитель – это призвание» или «О профессии учителя», </w:t>
            </w:r>
          </w:p>
          <w:p w:rsidR="003F633A" w:rsidRPr="008470AA" w:rsidRDefault="003F633A" w:rsidP="008470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0AA">
              <w:rPr>
                <w:rFonts w:ascii="Times New Roman" w:hAnsi="Times New Roman" w:cs="Times New Roman"/>
                <w:sz w:val="24"/>
                <w:szCs w:val="24"/>
              </w:rPr>
              <w:t xml:space="preserve">встречи с известными педагогами (наставниками), молодыми учителями, победителями </w:t>
            </w:r>
          </w:p>
          <w:p w:rsidR="003F633A" w:rsidRPr="008470AA" w:rsidRDefault="003F633A" w:rsidP="008470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0AA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70AA">
              <w:rPr>
                <w:rFonts w:ascii="Times New Roman" w:hAnsi="Times New Roman" w:cs="Times New Roman"/>
                <w:sz w:val="24"/>
                <w:szCs w:val="24"/>
              </w:rPr>
              <w:t xml:space="preserve">конкурсов (например, «Учитель года», «Воспитатель года», «Лучший </w:t>
            </w:r>
          </w:p>
          <w:p w:rsidR="003F633A" w:rsidRPr="008470AA" w:rsidRDefault="003F633A" w:rsidP="008470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0AA">
              <w:rPr>
                <w:rFonts w:ascii="Times New Roman" w:hAnsi="Times New Roman" w:cs="Times New Roman"/>
                <w:sz w:val="24"/>
                <w:szCs w:val="24"/>
              </w:rPr>
              <w:t xml:space="preserve">учитель родного языка и родной литературы» и др.) в программах «Манзара», «Доброе утро», </w:t>
            </w:r>
          </w:p>
          <w:p w:rsidR="003F633A" w:rsidRPr="008470AA" w:rsidRDefault="003F633A" w:rsidP="008470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0AA">
              <w:rPr>
                <w:rFonts w:ascii="Times New Roman" w:hAnsi="Times New Roman" w:cs="Times New Roman"/>
                <w:sz w:val="24"/>
                <w:szCs w:val="24"/>
              </w:rPr>
              <w:t>«Здравствуйте», «Заман көзгесе», «Семь дней», «Актуальный разговор», на каналах Россия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70AA">
              <w:rPr>
                <w:rFonts w:ascii="Times New Roman" w:hAnsi="Times New Roman" w:cs="Times New Roman"/>
                <w:sz w:val="24"/>
                <w:szCs w:val="24"/>
              </w:rPr>
              <w:t xml:space="preserve">1, </w:t>
            </w:r>
          </w:p>
          <w:p w:rsidR="003F633A" w:rsidRDefault="003F633A" w:rsidP="008470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0AA">
              <w:rPr>
                <w:rFonts w:ascii="Times New Roman" w:hAnsi="Times New Roman" w:cs="Times New Roman"/>
                <w:sz w:val="24"/>
                <w:szCs w:val="24"/>
              </w:rPr>
              <w:t>ТНВ, Эфир, Шаян ТВ и др.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2B3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3F633A" w:rsidRPr="00B70ACB" w:rsidRDefault="003F633A" w:rsidP="00B70A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ACB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баннеров (билбордов) с победителями профессиональных конкурсов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0ACB">
              <w:rPr>
                <w:rFonts w:ascii="Times New Roman" w:hAnsi="Times New Roman" w:cs="Times New Roman"/>
                <w:sz w:val="24"/>
                <w:szCs w:val="24"/>
              </w:rPr>
              <w:t xml:space="preserve">(например, </w:t>
            </w:r>
          </w:p>
          <w:p w:rsidR="003F633A" w:rsidRPr="00B70ACB" w:rsidRDefault="003F633A" w:rsidP="00B70A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ACB">
              <w:rPr>
                <w:rFonts w:ascii="Times New Roman" w:hAnsi="Times New Roman" w:cs="Times New Roman"/>
                <w:sz w:val="24"/>
                <w:szCs w:val="24"/>
              </w:rPr>
              <w:t xml:space="preserve">«Учитель года», «Воспитатель года», «Директор года» и др.), в том числе на официальных </w:t>
            </w:r>
          </w:p>
          <w:p w:rsidR="003F633A" w:rsidRDefault="003F633A" w:rsidP="00B70A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ACB">
              <w:rPr>
                <w:rFonts w:ascii="Times New Roman" w:hAnsi="Times New Roman" w:cs="Times New Roman"/>
                <w:sz w:val="24"/>
                <w:szCs w:val="24"/>
              </w:rPr>
              <w:t>сайтах, социальных сетях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3F633A" w:rsidRPr="00862E4A" w:rsidRDefault="003F633A" w:rsidP="00862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2E4A">
              <w:rPr>
                <w:rFonts w:ascii="Times New Roman" w:hAnsi="Times New Roman" w:cs="Times New Roman"/>
                <w:sz w:val="24"/>
                <w:szCs w:val="24"/>
              </w:rPr>
              <w:t xml:space="preserve">Цикл публикаций о лучших педагогах и наставниках в СМИ, журналах «Магариф», «Гаилә hэм </w:t>
            </w:r>
          </w:p>
          <w:p w:rsidR="003F633A" w:rsidRDefault="003F633A" w:rsidP="00862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2E4A">
              <w:rPr>
                <w:rFonts w:ascii="Times New Roman" w:hAnsi="Times New Roman" w:cs="Times New Roman"/>
                <w:sz w:val="24"/>
                <w:szCs w:val="24"/>
              </w:rPr>
              <w:t>мәктәп» и т.д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2E4A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3F633A" w:rsidRDefault="003F633A" w:rsidP="009076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</w:t>
            </w:r>
            <w:r w:rsidRPr="009076D7">
              <w:rPr>
                <w:rFonts w:ascii="Times New Roman" w:hAnsi="Times New Roman" w:cs="Times New Roman"/>
                <w:sz w:val="24"/>
                <w:szCs w:val="24"/>
              </w:rPr>
              <w:t>слет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9076D7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психолого-педагогических классов «Учителем быть - круто!»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3F633A" w:rsidRDefault="003F633A" w:rsidP="009D3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</w:t>
            </w:r>
            <w:r w:rsidRPr="009D3FAC">
              <w:rPr>
                <w:rFonts w:ascii="Times New Roman" w:hAnsi="Times New Roman" w:cs="Times New Roman"/>
                <w:sz w:val="24"/>
                <w:szCs w:val="24"/>
              </w:rPr>
              <w:t>еспубликанск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 </w:t>
            </w:r>
            <w:r w:rsidRPr="009D3FAC">
              <w:rPr>
                <w:rFonts w:ascii="Times New Roman" w:hAnsi="Times New Roman" w:cs="Times New Roman"/>
                <w:sz w:val="24"/>
                <w:szCs w:val="24"/>
              </w:rPr>
              <w:t>Форум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9D3FAC">
              <w:rPr>
                <w:rFonts w:ascii="Times New Roman" w:hAnsi="Times New Roman" w:cs="Times New Roman"/>
                <w:sz w:val="24"/>
                <w:szCs w:val="24"/>
              </w:rPr>
              <w:t xml:space="preserve"> сельских учителей «Учитель – в социальном векторе развития села»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3F633A" w:rsidRDefault="003F633A" w:rsidP="009D3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 в </w:t>
            </w:r>
            <w:r w:rsidRPr="009D3FAC">
              <w:rPr>
                <w:rFonts w:ascii="Times New Roman" w:hAnsi="Times New Roman" w:cs="Times New Roman"/>
                <w:sz w:val="24"/>
                <w:szCs w:val="24"/>
              </w:rPr>
              <w:t>XIII Международн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 </w:t>
            </w:r>
            <w:r w:rsidRPr="009D3FAC">
              <w:rPr>
                <w:rFonts w:ascii="Times New Roman" w:hAnsi="Times New Roman" w:cs="Times New Roman"/>
                <w:sz w:val="24"/>
                <w:szCs w:val="24"/>
              </w:rPr>
              <w:t xml:space="preserve"> фестивал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    </w:t>
            </w:r>
            <w:r w:rsidRPr="009D3FAC">
              <w:rPr>
                <w:rFonts w:ascii="Times New Roman" w:hAnsi="Times New Roman" w:cs="Times New Roman"/>
                <w:sz w:val="24"/>
                <w:szCs w:val="24"/>
              </w:rPr>
              <w:t>школьных учителей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3F633A" w:rsidRDefault="003F633A" w:rsidP="008A4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Фестивале </w:t>
            </w:r>
            <w:r w:rsidRPr="008A43B8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династий Республики Татарстан «Диалог поколений» в 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мках  </w:t>
            </w:r>
            <w:r w:rsidRPr="008A43B8">
              <w:rPr>
                <w:rFonts w:ascii="Times New Roman" w:hAnsi="Times New Roman" w:cs="Times New Roman"/>
                <w:sz w:val="24"/>
                <w:szCs w:val="24"/>
              </w:rPr>
              <w:t xml:space="preserve">Большой </w:t>
            </w:r>
            <w:r w:rsidRPr="008A43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учительской недели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3F633A" w:rsidRPr="00974DC9" w:rsidRDefault="003F633A" w:rsidP="00974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</w:t>
            </w:r>
            <w:r w:rsidRPr="00974DC9">
              <w:rPr>
                <w:rFonts w:ascii="Times New Roman" w:hAnsi="Times New Roman" w:cs="Times New Roman"/>
                <w:sz w:val="24"/>
                <w:szCs w:val="24"/>
              </w:rPr>
              <w:t xml:space="preserve"> лингвометодическ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 </w:t>
            </w:r>
            <w:r w:rsidRPr="00974DC9">
              <w:rPr>
                <w:rFonts w:ascii="Times New Roman" w:hAnsi="Times New Roman" w:cs="Times New Roman"/>
                <w:sz w:val="24"/>
                <w:szCs w:val="24"/>
              </w:rPr>
              <w:t xml:space="preserve"> фестивал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974DC9">
              <w:rPr>
                <w:rFonts w:ascii="Times New Roman" w:hAnsi="Times New Roman" w:cs="Times New Roman"/>
                <w:sz w:val="24"/>
                <w:szCs w:val="24"/>
              </w:rPr>
              <w:t xml:space="preserve"> «Языковые тренды и методические </w:t>
            </w:r>
          </w:p>
          <w:p w:rsidR="003F633A" w:rsidRDefault="003F633A" w:rsidP="00974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4DC9">
              <w:rPr>
                <w:rFonts w:ascii="Times New Roman" w:hAnsi="Times New Roman" w:cs="Times New Roman"/>
                <w:sz w:val="24"/>
                <w:szCs w:val="24"/>
              </w:rPr>
              <w:t>инновации» для учителей русского, татарского и иностранного языков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DC9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3F633A" w:rsidRDefault="003F633A" w:rsidP="00765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765408">
              <w:rPr>
                <w:rFonts w:ascii="Times New Roman" w:hAnsi="Times New Roman" w:cs="Times New Roman"/>
                <w:sz w:val="24"/>
                <w:szCs w:val="24"/>
              </w:rPr>
              <w:t>IX Международны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765408">
              <w:rPr>
                <w:rFonts w:ascii="Times New Roman" w:hAnsi="Times New Roman" w:cs="Times New Roman"/>
                <w:sz w:val="24"/>
                <w:szCs w:val="24"/>
              </w:rPr>
              <w:t xml:space="preserve"> Махмутовски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765408">
              <w:rPr>
                <w:rFonts w:ascii="Times New Roman" w:hAnsi="Times New Roman" w:cs="Times New Roman"/>
                <w:sz w:val="24"/>
                <w:szCs w:val="24"/>
              </w:rPr>
              <w:t xml:space="preserve"> чтения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3F633A" w:rsidRDefault="003F633A" w:rsidP="006C4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I Республиканских </w:t>
            </w:r>
            <w:r w:rsidRPr="006C4353">
              <w:rPr>
                <w:rFonts w:ascii="Times New Roman" w:hAnsi="Times New Roman" w:cs="Times New Roman"/>
                <w:sz w:val="24"/>
                <w:szCs w:val="24"/>
              </w:rPr>
              <w:t xml:space="preserve"> Вагизовски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6C4353">
              <w:rPr>
                <w:rFonts w:ascii="Times New Roman" w:hAnsi="Times New Roman" w:cs="Times New Roman"/>
                <w:sz w:val="24"/>
                <w:szCs w:val="24"/>
              </w:rPr>
              <w:t xml:space="preserve"> чтения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6C4353">
              <w:rPr>
                <w:rFonts w:ascii="Times New Roman" w:hAnsi="Times New Roman" w:cs="Times New Roman"/>
                <w:sz w:val="24"/>
                <w:szCs w:val="24"/>
              </w:rPr>
              <w:t xml:space="preserve"> (Саляй Гататович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Вагизов – основатель Элифбы на </w:t>
            </w:r>
            <w:r w:rsidRPr="006C4353">
              <w:rPr>
                <w:rFonts w:ascii="Times New Roman" w:hAnsi="Times New Roman" w:cs="Times New Roman"/>
                <w:sz w:val="24"/>
                <w:szCs w:val="24"/>
              </w:rPr>
              <w:t>татарском языке)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:rsidR="003F633A" w:rsidRDefault="003F633A" w:rsidP="00CF5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CF5E7C">
              <w:rPr>
                <w:rFonts w:ascii="Times New Roman" w:hAnsi="Times New Roman" w:cs="Times New Roman"/>
                <w:sz w:val="24"/>
                <w:szCs w:val="24"/>
              </w:rPr>
              <w:t>Международн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ой </w:t>
            </w:r>
            <w:r w:rsidRPr="00CF5E7C">
              <w:rPr>
                <w:rFonts w:ascii="Times New Roman" w:hAnsi="Times New Roman" w:cs="Times New Roman"/>
                <w:sz w:val="24"/>
                <w:szCs w:val="24"/>
              </w:rPr>
              <w:t xml:space="preserve"> научн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ой </w:t>
            </w:r>
            <w:r w:rsidRPr="00CF5E7C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CF5E7C">
              <w:rPr>
                <w:rFonts w:ascii="Times New Roman" w:hAnsi="Times New Roman" w:cs="Times New Roman"/>
                <w:sz w:val="24"/>
                <w:szCs w:val="24"/>
              </w:rPr>
              <w:t>для студентов и школьников по педагогике, посвященная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5E7C">
              <w:rPr>
                <w:rFonts w:ascii="Times New Roman" w:hAnsi="Times New Roman" w:cs="Times New Roman"/>
                <w:sz w:val="24"/>
                <w:szCs w:val="24"/>
              </w:rPr>
              <w:t>200-летию К.Д. Ушинского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3F633A" w:rsidRPr="006645FE" w:rsidRDefault="003F633A" w:rsidP="00664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6645FE">
              <w:rPr>
                <w:rFonts w:ascii="Times New Roman" w:hAnsi="Times New Roman" w:cs="Times New Roman"/>
                <w:sz w:val="24"/>
                <w:szCs w:val="24"/>
              </w:rPr>
              <w:t>V Всероссийск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ой </w:t>
            </w:r>
            <w:r w:rsidRPr="006645FE">
              <w:rPr>
                <w:rFonts w:ascii="Times New Roman" w:hAnsi="Times New Roman" w:cs="Times New Roman"/>
                <w:sz w:val="24"/>
                <w:szCs w:val="24"/>
              </w:rPr>
              <w:t xml:space="preserve"> научно-практическая конференци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6645FE">
              <w:rPr>
                <w:rFonts w:ascii="Times New Roman" w:hAnsi="Times New Roman" w:cs="Times New Roman"/>
                <w:sz w:val="24"/>
                <w:szCs w:val="24"/>
              </w:rPr>
              <w:t xml:space="preserve"> с международным участием </w:t>
            </w:r>
          </w:p>
          <w:p w:rsidR="003F633A" w:rsidRDefault="003F633A" w:rsidP="00664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5FE">
              <w:rPr>
                <w:rFonts w:ascii="Times New Roman" w:hAnsi="Times New Roman" w:cs="Times New Roman"/>
                <w:sz w:val="24"/>
                <w:szCs w:val="24"/>
              </w:rPr>
              <w:t>«Наставничество в образовании: современная теория и инновационная практика»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25-26 октября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3F633A" w:rsidRDefault="003F633A" w:rsidP="00F00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во  </w:t>
            </w:r>
            <w:r w:rsidRPr="00F00036">
              <w:rPr>
                <w:rFonts w:ascii="Times New Roman" w:hAnsi="Times New Roman" w:cs="Times New Roman"/>
                <w:sz w:val="24"/>
                <w:szCs w:val="24"/>
              </w:rPr>
              <w:t>Всероссийск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ой </w:t>
            </w:r>
            <w:r w:rsidRPr="00F00036">
              <w:rPr>
                <w:rFonts w:ascii="Times New Roman" w:hAnsi="Times New Roman" w:cs="Times New Roman"/>
                <w:sz w:val="24"/>
                <w:szCs w:val="24"/>
              </w:rPr>
              <w:t>научно-практическая конференци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F00036">
              <w:rPr>
                <w:rFonts w:ascii="Times New Roman" w:hAnsi="Times New Roman" w:cs="Times New Roman"/>
                <w:sz w:val="24"/>
                <w:szCs w:val="24"/>
              </w:rPr>
              <w:t xml:space="preserve"> «Цифровая дидактика»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036">
              <w:rPr>
                <w:rFonts w:ascii="Times New Roman" w:hAnsi="Times New Roman" w:cs="Times New Roman"/>
                <w:sz w:val="24"/>
                <w:szCs w:val="24"/>
              </w:rPr>
              <w:t>18 ноября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:rsidR="003F633A" w:rsidRDefault="003F633A" w:rsidP="008A3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8A32A2">
              <w:rPr>
                <w:rFonts w:ascii="Times New Roman" w:hAnsi="Times New Roman" w:cs="Times New Roman"/>
                <w:sz w:val="24"/>
                <w:szCs w:val="24"/>
              </w:rPr>
              <w:t>V Всероссийск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ой </w:t>
            </w:r>
            <w:r w:rsidRPr="008A32A2">
              <w:rPr>
                <w:rFonts w:ascii="Times New Roman" w:hAnsi="Times New Roman" w:cs="Times New Roman"/>
                <w:sz w:val="24"/>
                <w:szCs w:val="24"/>
              </w:rPr>
              <w:t xml:space="preserve"> осенн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ей </w:t>
            </w:r>
            <w:r w:rsidRPr="008A32A2">
              <w:rPr>
                <w:rFonts w:ascii="Times New Roman" w:hAnsi="Times New Roman" w:cs="Times New Roman"/>
                <w:sz w:val="24"/>
                <w:szCs w:val="24"/>
              </w:rPr>
              <w:t xml:space="preserve"> школ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8A32A2">
              <w:rPr>
                <w:rFonts w:ascii="Times New Roman" w:hAnsi="Times New Roman" w:cs="Times New Roman"/>
                <w:sz w:val="24"/>
                <w:szCs w:val="24"/>
              </w:rPr>
              <w:t xml:space="preserve"> с международным участ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ием «Химия в школе: проблемы и </w:t>
            </w:r>
            <w:r w:rsidRPr="008A32A2">
              <w:rPr>
                <w:rFonts w:ascii="Times New Roman" w:hAnsi="Times New Roman" w:cs="Times New Roman"/>
                <w:sz w:val="24"/>
                <w:szCs w:val="24"/>
              </w:rPr>
              <w:t>пути их решения»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2A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3F633A" w:rsidRDefault="003F633A" w:rsidP="00D52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68D">
              <w:rPr>
                <w:rFonts w:ascii="Times New Roman" w:hAnsi="Times New Roman" w:cs="Times New Roman"/>
                <w:sz w:val="24"/>
                <w:szCs w:val="24"/>
              </w:rPr>
              <w:t>Участие в Съезде  Ассоциации учителей биологии с международным участием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ноября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0" w:type="auto"/>
          </w:tcPr>
          <w:p w:rsidR="003F633A" w:rsidRPr="00FB3E0C" w:rsidRDefault="003F633A" w:rsidP="00FB3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тематических мероприятиях,  </w:t>
            </w:r>
            <w:r w:rsidRPr="00FB3E0C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посвященных выдающимся татарским просветителям, </w:t>
            </w:r>
          </w:p>
          <w:p w:rsidR="003F633A" w:rsidRDefault="003F633A" w:rsidP="00FB3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E0C">
              <w:rPr>
                <w:rFonts w:ascii="Times New Roman" w:hAnsi="Times New Roman" w:cs="Times New Roman"/>
                <w:sz w:val="24"/>
                <w:szCs w:val="24"/>
              </w:rPr>
              <w:t>педагогам (Ш.Марджани, К.Насыри, Р.Фахрутдинов)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квартал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:rsidR="003F633A" w:rsidRDefault="003F633A" w:rsidP="00594A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во  </w:t>
            </w:r>
            <w:r w:rsidRPr="00594A0E">
              <w:rPr>
                <w:rFonts w:ascii="Times New Roman" w:hAnsi="Times New Roman" w:cs="Times New Roman"/>
                <w:sz w:val="24"/>
                <w:szCs w:val="24"/>
              </w:rPr>
              <w:t>Всероссийск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ой </w:t>
            </w:r>
            <w:r w:rsidRPr="00594A0E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594A0E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 начальной школы «Мой первый учитель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 сентябрь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0" w:type="auto"/>
          </w:tcPr>
          <w:p w:rsidR="003F633A" w:rsidRPr="00B801C2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Образовательные стажировки:</w:t>
            </w:r>
          </w:p>
          <w:p w:rsidR="003F633A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-руководителей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бщеобразовательных организаций;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</w:tcPr>
          <w:p w:rsidR="003F633A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Классные часы, беседы «Профессии прекрасней нет на свете», «Славим мы величие учителя»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3F633A" w:rsidRPr="00B801C2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Республиканские профессиональные конкурсы:</w:t>
            </w:r>
          </w:p>
          <w:p w:rsidR="003F633A" w:rsidRPr="00B801C2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- «Учитель года»</w:t>
            </w:r>
          </w:p>
          <w:p w:rsidR="003F633A" w:rsidRPr="00B801C2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-«Воспитатель года»</w:t>
            </w:r>
          </w:p>
          <w:p w:rsidR="003F633A" w:rsidRPr="00B801C2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-«Лучший учитель татарского языка и литературы»</w:t>
            </w:r>
          </w:p>
          <w:p w:rsidR="003F633A" w:rsidRPr="00B801C2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-Мастер-классов учителей родных языков «Туган тел»</w:t>
            </w:r>
          </w:p>
          <w:p w:rsidR="003F633A" w:rsidRPr="00B801C2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-«Авыл укытучысы»</w:t>
            </w:r>
          </w:p>
          <w:p w:rsidR="003F633A" w:rsidRPr="00B801C2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-«Лучший молодой преподаватель года»</w:t>
            </w:r>
          </w:p>
          <w:p w:rsidR="003F633A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-Лучший руководитель методического объединения»</w:t>
            </w:r>
          </w:p>
          <w:p w:rsidR="003F633A" w:rsidRPr="00B801C2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- «Сердце отдаю детям»</w:t>
            </w:r>
          </w:p>
          <w:p w:rsidR="003F633A" w:rsidRPr="00B801C2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-«Воспитать человека»</w:t>
            </w:r>
          </w:p>
          <w:p w:rsidR="003F633A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-«Лучший классный руководитель»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141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0" w:type="auto"/>
          </w:tcPr>
          <w:p w:rsidR="003F633A" w:rsidRDefault="003F633A" w:rsidP="00176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 в </w:t>
            </w:r>
            <w:r w:rsidRPr="001767F2">
              <w:rPr>
                <w:rFonts w:ascii="Times New Roman" w:hAnsi="Times New Roman" w:cs="Times New Roman"/>
                <w:sz w:val="24"/>
                <w:szCs w:val="24"/>
              </w:rPr>
              <w:t>Республикански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1767F2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 </w:t>
            </w:r>
            <w:r w:rsidRPr="001767F2">
              <w:rPr>
                <w:rFonts w:ascii="Times New Roman" w:hAnsi="Times New Roman" w:cs="Times New Roman"/>
                <w:sz w:val="24"/>
                <w:szCs w:val="24"/>
              </w:rPr>
              <w:t xml:space="preserve"> на соискание грантовой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767F2">
              <w:rPr>
                <w:rFonts w:ascii="Times New Roman" w:hAnsi="Times New Roman" w:cs="Times New Roman"/>
                <w:sz w:val="24"/>
                <w:szCs w:val="24"/>
              </w:rPr>
              <w:t>подде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ржки педагогических работников </w:t>
            </w:r>
            <w:r w:rsidRPr="001767F2">
              <w:rPr>
                <w:rFonts w:ascii="Times New Roman" w:hAnsi="Times New Roman" w:cs="Times New Roman"/>
                <w:sz w:val="24"/>
                <w:szCs w:val="24"/>
              </w:rPr>
              <w:t>образовательных организаций РТ и методистов ММС (гранты в сфере образования)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7F2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эссе </w:t>
            </w: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>«О любимом учителе хочу я сказать»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>Фотоконкурс «Мой любимый преподаватель»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>Конкурс на лучшую икебану, приуроченный ко Дню учителя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>Республиканск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 </w:t>
            </w: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творческих коллективов педагогов образовательных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организаций   </w:t>
            </w: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>«Учитель Татарстана» в рамках Большой учительской недели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 xml:space="preserve"> на соискание республиканской премии имени К.Насыри</w:t>
            </w:r>
          </w:p>
        </w:tc>
        <w:tc>
          <w:tcPr>
            <w:tcW w:w="0" w:type="auto"/>
          </w:tcPr>
          <w:p w:rsidR="003F633A" w:rsidRPr="00F45CC8" w:rsidRDefault="003F6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CC8">
              <w:rPr>
                <w:rFonts w:ascii="Times New Roman" w:hAnsi="Times New Roman" w:cs="Times New Roman"/>
                <w:sz w:val="24"/>
                <w:szCs w:val="24"/>
              </w:rPr>
              <w:t>июнь-сентябрь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 xml:space="preserve"> на соискание республиканской премии имени Р.Фахретдина</w:t>
            </w:r>
          </w:p>
        </w:tc>
        <w:tc>
          <w:tcPr>
            <w:tcW w:w="0" w:type="auto"/>
          </w:tcPr>
          <w:p w:rsidR="003F633A" w:rsidRPr="00F45CC8" w:rsidRDefault="003F6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CC8">
              <w:rPr>
                <w:rFonts w:ascii="Times New Roman" w:hAnsi="Times New Roman" w:cs="Times New Roman"/>
                <w:sz w:val="24"/>
                <w:szCs w:val="24"/>
              </w:rPr>
              <w:t>июнь-сентябрь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</w:tcPr>
          <w:p w:rsidR="003F633A" w:rsidRDefault="003F633A" w:rsidP="00424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42464B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42464B">
              <w:rPr>
                <w:rFonts w:ascii="Times New Roman" w:hAnsi="Times New Roman" w:cs="Times New Roman"/>
                <w:sz w:val="24"/>
                <w:szCs w:val="24"/>
              </w:rPr>
              <w:t xml:space="preserve"> проектов, направленных на сохранение и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родных языков, для педагогов и  </w:t>
            </w:r>
            <w:r w:rsidRPr="0042464B">
              <w:rPr>
                <w:rFonts w:ascii="Times New Roman" w:hAnsi="Times New Roman" w:cs="Times New Roman"/>
                <w:sz w:val="24"/>
                <w:szCs w:val="24"/>
              </w:rPr>
              <w:t>воспитателей, осуществляющих образовательную деятельность на родном языке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- июнь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</w:tcPr>
          <w:p w:rsidR="003F633A" w:rsidRPr="00D759BF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Выставка-обзор новинок педагогической литературы «Новые книги в учительском кейсе» раз в квартал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раз в квартал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Выставка-история «Как учились в старину» (о первых школах в стране, республике)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Фотовыставки «Весёлые мгновенья школьных перемен»/«Улыбка наставника»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 xml:space="preserve">Выставка-персоналия о выдающихся педагогах «Такая есть профессия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 xml:space="preserve"> учитель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Акция-воспоминание «Школьные годы чудесные»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</w:tcPr>
          <w:p w:rsidR="003F633A" w:rsidRPr="00D759BF" w:rsidRDefault="003F633A" w:rsidP="00D75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 xml:space="preserve">Выставка-словарь «Откуда слово школьное пришло?» (значение самых известных слов, таких </w:t>
            </w:r>
          </w:p>
          <w:p w:rsidR="003F633A" w:rsidRDefault="003F633A" w:rsidP="00D75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как педагог, декан, парта)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3F633A" w:rsidRPr="00D759BF" w:rsidRDefault="003F633A" w:rsidP="00D75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 xml:space="preserve">Выставка-представление «Педагогические идеи древних философов», «Популярные методики </w:t>
            </w:r>
          </w:p>
          <w:p w:rsidR="003F633A" w:rsidRDefault="003F633A" w:rsidP="00D75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преподавания».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Выставка-представление «Педагоги в лицах»/«Великие педагоги, наставники прошлого»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Выставка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поздравление «Букет любимому учителю»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Акция-видео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привет «Здравствуй, школа!»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817">
              <w:rPr>
                <w:rFonts w:ascii="Times New Roman" w:hAnsi="Times New Roman" w:cs="Times New Roman"/>
                <w:sz w:val="24"/>
                <w:szCs w:val="24"/>
              </w:rPr>
              <w:t>Выставка-поздравление «День учителя - праздник прекрасный»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817">
              <w:rPr>
                <w:rFonts w:ascii="Times New Roman" w:hAnsi="Times New Roman" w:cs="Times New Roman"/>
                <w:sz w:val="24"/>
                <w:szCs w:val="24"/>
              </w:rPr>
              <w:t>Акция «От всей души» (Изготовление и вручение подарков ветеранам педагогического труда)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817">
              <w:rPr>
                <w:rFonts w:ascii="Times New Roman" w:hAnsi="Times New Roman" w:cs="Times New Roman"/>
                <w:sz w:val="24"/>
                <w:szCs w:val="24"/>
              </w:rPr>
              <w:t>Выставка-путешествие «По самым старым учебным заведениям Татарстана»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817">
              <w:rPr>
                <w:rFonts w:ascii="Times New Roman" w:hAnsi="Times New Roman" w:cs="Times New Roman"/>
                <w:sz w:val="24"/>
                <w:szCs w:val="24"/>
              </w:rPr>
              <w:t>Фотоархив «Мой любимый учитель»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</w:tbl>
    <w:p w:rsidR="00C0462D" w:rsidRPr="0019604A" w:rsidRDefault="00C0462D" w:rsidP="00C046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C0462D" w:rsidRPr="0019604A" w:rsidSect="0019604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04A"/>
    <w:rsid w:val="00070118"/>
    <w:rsid w:val="000A3504"/>
    <w:rsid w:val="001767F2"/>
    <w:rsid w:val="0019604A"/>
    <w:rsid w:val="001B7F7A"/>
    <w:rsid w:val="00311FD3"/>
    <w:rsid w:val="003F633A"/>
    <w:rsid w:val="0042464B"/>
    <w:rsid w:val="00457843"/>
    <w:rsid w:val="00594A0E"/>
    <w:rsid w:val="005B7D64"/>
    <w:rsid w:val="006645FE"/>
    <w:rsid w:val="006C4353"/>
    <w:rsid w:val="00765408"/>
    <w:rsid w:val="007C4141"/>
    <w:rsid w:val="007F75E1"/>
    <w:rsid w:val="008470AA"/>
    <w:rsid w:val="00862E4A"/>
    <w:rsid w:val="008A32A2"/>
    <w:rsid w:val="008A3A9D"/>
    <w:rsid w:val="008A43B8"/>
    <w:rsid w:val="008B3A2B"/>
    <w:rsid w:val="009076D7"/>
    <w:rsid w:val="00974DC9"/>
    <w:rsid w:val="009D3FAC"/>
    <w:rsid w:val="00A022B3"/>
    <w:rsid w:val="00A10E6F"/>
    <w:rsid w:val="00B70ACB"/>
    <w:rsid w:val="00B801C2"/>
    <w:rsid w:val="00B86F2E"/>
    <w:rsid w:val="00BE6A8B"/>
    <w:rsid w:val="00C0462D"/>
    <w:rsid w:val="00C725CF"/>
    <w:rsid w:val="00CD25B5"/>
    <w:rsid w:val="00CF5E7C"/>
    <w:rsid w:val="00D5268D"/>
    <w:rsid w:val="00D759BF"/>
    <w:rsid w:val="00DB003A"/>
    <w:rsid w:val="00DE6817"/>
    <w:rsid w:val="00E26357"/>
    <w:rsid w:val="00EC177B"/>
    <w:rsid w:val="00F00036"/>
    <w:rsid w:val="00F45CC8"/>
    <w:rsid w:val="00FB3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DC762E-9E40-4784-8E02-F43A77588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46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935</Words>
  <Characters>5331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IT_CORP</dc:creator>
  <cp:lastModifiedBy>Шарифзян</cp:lastModifiedBy>
  <cp:revision>2</cp:revision>
  <dcterms:created xsi:type="dcterms:W3CDTF">2023-03-20T20:30:00Z</dcterms:created>
  <dcterms:modified xsi:type="dcterms:W3CDTF">2023-03-20T20:30:00Z</dcterms:modified>
</cp:coreProperties>
</file>